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5A" w:rsidRDefault="0040467B" w:rsidP="00846C42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Marshall Estate" style="width:83.4pt;height:23.7pt;visibility:visible">
            <v:imagedata r:id="rId7" o:title="" chromakey="black"/>
          </v:shape>
        </w:pict>
      </w:r>
    </w:p>
    <w:p w:rsidR="004D2D5A" w:rsidRDefault="004D2D5A"/>
    <w:p w:rsidR="004D2D5A" w:rsidRDefault="004D2D5A" w:rsidP="00F44E9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44E94">
        <w:rPr>
          <w:rFonts w:ascii="Arial" w:hAnsi="Arial" w:cs="Arial"/>
          <w:b/>
          <w:bCs/>
          <w:sz w:val="36"/>
          <w:szCs w:val="36"/>
        </w:rPr>
        <w:t xml:space="preserve">ПАСПОРТ </w:t>
      </w:r>
    </w:p>
    <w:p w:rsidR="004D2D5A" w:rsidRDefault="004D2D5A" w:rsidP="00F44E9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44E94">
        <w:rPr>
          <w:rFonts w:ascii="Arial" w:hAnsi="Arial" w:cs="Arial"/>
          <w:b/>
          <w:bCs/>
          <w:sz w:val="36"/>
          <w:szCs w:val="36"/>
        </w:rPr>
        <w:t>ЗЕМЕЛЬНОГО УЧАСТКА</w:t>
      </w:r>
    </w:p>
    <w:p w:rsidR="004D2D5A" w:rsidRDefault="004D2D5A" w:rsidP="00F44E9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D2D5A" w:rsidRPr="00A02F62" w:rsidRDefault="0040467B" w:rsidP="00F44E9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0467B">
        <w:rPr>
          <w:noProof/>
          <w:lang w:eastAsia="ru-RU"/>
        </w:rPr>
        <w:pict>
          <v:roundrect id="_x0000_s1026" style="position:absolute;left:0;text-align:left;margin-left:129.6pt;margin-top:3.65pt;width:248.7pt;height:93.6pt;z-index:1" arcsize="10923f" filled="f" fillcolor="#9bbb59" strokecolor="#00b050" strokeweight="3pt">
            <v:shadow on="t" type="perspective" color="#4e6128" opacity=".5" offset="1pt" offset2="-1pt"/>
          </v:roundrect>
        </w:pict>
      </w:r>
    </w:p>
    <w:tbl>
      <w:tblPr>
        <w:tblW w:w="10029" w:type="dxa"/>
        <w:tblInd w:w="-106" w:type="dxa"/>
        <w:tblLook w:val="00A0"/>
      </w:tblPr>
      <w:tblGrid>
        <w:gridCol w:w="7934"/>
        <w:gridCol w:w="2309"/>
      </w:tblGrid>
      <w:tr w:rsidR="004D2D5A" w:rsidRPr="004071D4">
        <w:trPr>
          <w:trHeight w:val="300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8172" w:type="dxa"/>
              <w:tblLook w:val="00A0"/>
            </w:tblPr>
            <w:tblGrid>
              <w:gridCol w:w="5167"/>
              <w:gridCol w:w="2551"/>
            </w:tblGrid>
            <w:tr w:rsidR="004D2D5A" w:rsidRPr="004071D4">
              <w:trPr>
                <w:trHeight w:val="300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4D2D5A" w:rsidRPr="00556E55" w:rsidRDefault="004D2D5A" w:rsidP="00B52C28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lang w:eastAsia="ru-RU"/>
                    </w:rPr>
                  </w:pPr>
                  <w:r w:rsidRPr="00556E55">
                    <w:rPr>
                      <w:rFonts w:ascii="Arial CYR" w:hAnsi="Arial CYR" w:cs="Arial CYR"/>
                      <w:lang w:eastAsia="ru-RU"/>
                    </w:rPr>
                    <w:t>Земельный массив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4D2D5A" w:rsidRPr="00F25C2B" w:rsidRDefault="004D2D5A" w:rsidP="00B52C28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  <w:t>Ледово</w:t>
                  </w:r>
                </w:p>
              </w:tc>
            </w:tr>
            <w:tr w:rsidR="004D2D5A" w:rsidRPr="004071D4">
              <w:trPr>
                <w:trHeight w:val="300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4D2D5A" w:rsidRPr="00556E55" w:rsidRDefault="004D2D5A" w:rsidP="00B52C28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lang w:eastAsia="ru-RU"/>
                    </w:rPr>
                  </w:pPr>
                  <w:r w:rsidRPr="00556E55">
                    <w:rPr>
                      <w:rFonts w:ascii="Arial CYR" w:hAnsi="Arial CYR" w:cs="Arial CYR"/>
                      <w:lang w:eastAsia="ru-RU"/>
                    </w:rPr>
                    <w:t>Код участка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4D2D5A" w:rsidRPr="00323C9C" w:rsidRDefault="004D2D5A" w:rsidP="00E82649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  <w:t>Ledo</w:t>
                  </w:r>
                  <w:r w:rsidRPr="00556E55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-</w:t>
                  </w:r>
                  <w:r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</w:t>
                  </w:r>
                  <w:r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  <w:t>1</w:t>
                  </w:r>
                </w:p>
              </w:tc>
            </w:tr>
            <w:tr w:rsidR="004D2D5A" w:rsidRPr="004071D4">
              <w:trPr>
                <w:trHeight w:val="300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4D2D5A" w:rsidRPr="00556E55" w:rsidRDefault="0040467B" w:rsidP="00B52C28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lang w:eastAsia="ru-RU"/>
                    </w:rPr>
                  </w:pPr>
                  <w:r w:rsidRPr="0040467B">
                    <w:rPr>
                      <w:noProof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64.6pt;margin-top:-.2pt;width:0;height:272.1pt;z-index:2;mso-position-horizontal-relative:margin;mso-position-vertical-relative:page" o:connectortype="straight" strokecolor="#76923c" strokeweight="2pt">
                        <w10:wrap anchorx="margin" anchory="page"/>
                      </v:shape>
                    </w:pict>
                  </w:r>
                  <w:r w:rsidRPr="0040467B">
                    <w:rPr>
                      <w:noProof/>
                      <w:lang w:eastAsia="ru-RU"/>
                    </w:rPr>
                    <w:pict>
                      <v:shape id="_x0000_s1028" type="#_x0000_t32" style="position:absolute;left:0;text-align:left;margin-left:63.25pt;margin-top:.45pt;width:56pt;height:.3pt;z-index:3;mso-position-horizontal-relative:margin;mso-position-vertical-relative:page" o:connectortype="straight" strokecolor="#76923c" strokeweight="2pt">
                        <w10:wrap anchorx="margin" anchory="page"/>
                      </v:shape>
                    </w:pict>
                  </w:r>
                  <w:r w:rsidR="004D2D5A" w:rsidRPr="00556E55">
                    <w:rPr>
                      <w:rFonts w:ascii="Arial CYR" w:hAnsi="Arial CYR" w:cs="Arial CYR"/>
                      <w:lang w:eastAsia="ru-RU"/>
                    </w:rPr>
                    <w:t>Площадь участка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4D2D5A" w:rsidRPr="00556E55" w:rsidRDefault="004D2D5A" w:rsidP="00F25C2B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  <w:t>3</w:t>
                  </w:r>
                  <w:r w:rsidRPr="00556E55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  <w:t>92</w:t>
                  </w:r>
                  <w:r w:rsidRPr="00556E55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 xml:space="preserve"> га</w:t>
                  </w:r>
                </w:p>
              </w:tc>
            </w:tr>
            <w:tr w:rsidR="004D2D5A" w:rsidRPr="004071D4">
              <w:trPr>
                <w:trHeight w:val="300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4D2D5A" w:rsidRPr="00556E55" w:rsidRDefault="004D2D5A" w:rsidP="00B52C28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lang w:eastAsia="ru-RU"/>
                    </w:rPr>
                  </w:pPr>
                  <w:r w:rsidRPr="00556E55">
                    <w:rPr>
                      <w:rFonts w:ascii="Arial CYR" w:hAnsi="Arial CYR" w:cs="Arial CYR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4D2D5A" w:rsidRPr="00323C9C" w:rsidRDefault="004D2D5A" w:rsidP="00F25C2B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50:3</w:t>
                  </w:r>
                  <w:r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  <w:t>7</w:t>
                  </w:r>
                  <w:r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:00</w:t>
                  </w:r>
                  <w:r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  <w:t>4</w:t>
                  </w:r>
                  <w:r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 xml:space="preserve"> 0</w:t>
                  </w:r>
                  <w:r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  <w:t>1</w:t>
                  </w:r>
                  <w:r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  <w:t>37</w:t>
                  </w:r>
                  <w:r w:rsidRPr="00556E55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:0</w:t>
                  </w:r>
                  <w:r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</w:t>
                  </w:r>
                  <w:r>
                    <w:rPr>
                      <w:rFonts w:ascii="Arial CYR" w:hAnsi="Arial CYR" w:cs="Arial CYR"/>
                      <w:b/>
                      <w:bCs/>
                      <w:lang w:val="en-US" w:eastAsia="ru-RU"/>
                    </w:rPr>
                    <w:t>10</w:t>
                  </w:r>
                </w:p>
              </w:tc>
            </w:tr>
          </w:tbl>
          <w:p w:rsidR="004D2D5A" w:rsidRPr="00A02F62" w:rsidRDefault="004D2D5A" w:rsidP="00A02F62">
            <w:pPr>
              <w:spacing w:after="0" w:line="240" w:lineRule="auto"/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D2D5A" w:rsidRPr="00A02F62" w:rsidRDefault="004D2D5A" w:rsidP="00A02F62">
            <w:pPr>
              <w:spacing w:after="0" w:line="240" w:lineRule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4D2D5A" w:rsidRPr="004071D4">
        <w:trPr>
          <w:trHeight w:val="300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D2D5A" w:rsidRPr="00A02F62" w:rsidRDefault="004D2D5A" w:rsidP="00A02F62">
            <w:pPr>
              <w:spacing w:after="0" w:line="240" w:lineRule="auto"/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2D5A" w:rsidRPr="00A02F62" w:rsidRDefault="004D2D5A" w:rsidP="00A02F62">
            <w:pPr>
              <w:spacing w:after="0" w:line="240" w:lineRule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4D2D5A" w:rsidRPr="004071D4">
        <w:trPr>
          <w:trHeight w:val="300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D2D5A" w:rsidRPr="00A02F62" w:rsidRDefault="004D2D5A" w:rsidP="00A02F62">
            <w:pPr>
              <w:spacing w:after="0" w:line="240" w:lineRule="auto"/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2D5A" w:rsidRPr="00A02F62" w:rsidRDefault="004D2D5A" w:rsidP="00A02F62">
            <w:pPr>
              <w:spacing w:after="0" w:line="240" w:lineRule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4D2D5A" w:rsidRPr="004071D4">
        <w:trPr>
          <w:trHeight w:val="300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D2D5A" w:rsidRPr="00A02F62" w:rsidRDefault="004D2D5A" w:rsidP="00A02F62">
            <w:pPr>
              <w:spacing w:after="0" w:line="240" w:lineRule="auto"/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D2D5A" w:rsidRPr="00A02F62" w:rsidRDefault="004D2D5A" w:rsidP="00A02F62">
            <w:pPr>
              <w:spacing w:after="0" w:line="240" w:lineRule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4D2D5A" w:rsidRDefault="0040467B" w:rsidP="00F44E9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0467B">
        <w:rPr>
          <w:noProof/>
          <w:lang w:eastAsia="ru-RU"/>
        </w:rPr>
        <w:pict>
          <v:shape id="_x0000_s1029" type="#_x0000_t32" style="position:absolute;left:0;text-align:left;margin-left:74.05pt;margin-top:529.1pt;width:143.45pt;height:.5pt;flip:y;z-index:5;mso-position-horizontal-relative:margin;mso-position-vertical-relative:page" o:connectortype="straight" strokecolor="#76923c" strokeweight="2pt">
            <w10:wrap anchorx="margin" anchory="page"/>
          </v:shape>
        </w:pict>
      </w:r>
      <w:r w:rsidRPr="0040467B">
        <w:rPr>
          <w:noProof/>
          <w:lang w:eastAsia="ru-RU"/>
        </w:rPr>
        <w:pict>
          <v:shape id="_x0000_s1030" style="position:absolute;left:0;text-align:left;margin-left:217.5pt;margin-top:187.35pt;width:11.5pt;height:9.8pt;z-index:4;mso-position-horizontal-relative:text;mso-position-vertical-relative:text" coordsize="230,196" path="m,115l115,92,138,r92,196l115,150,,196,,115xe" fillcolor="red" strokeweight="1.5pt">
            <v:path arrowok="t"/>
          </v:shape>
        </w:pict>
      </w:r>
      <w:r w:rsidRPr="0040467B">
        <w:rPr>
          <w:rFonts w:ascii="Arial" w:hAnsi="Arial" w:cs="Arial"/>
          <w:b/>
          <w:bCs/>
          <w:noProof/>
          <w:sz w:val="24"/>
          <w:szCs w:val="24"/>
          <w:lang w:eastAsia="ru-RU"/>
        </w:rPr>
        <w:pict>
          <v:shape id="Рисунок 2" o:spid="_x0000_i1026" type="#_x0000_t75" alt="Ледово для паспорта мал.jpg" style="width:396.9pt;height:298.55pt;visibility:visible">
            <v:imagedata r:id="rId8" o:title=""/>
          </v:shape>
        </w:pict>
      </w:r>
    </w:p>
    <w:p w:rsidR="004D2D5A" w:rsidRDefault="004D2D5A" w:rsidP="00F44E94">
      <w:pPr>
        <w:jc w:val="center"/>
        <w:rPr>
          <w:rFonts w:ascii="Arial" w:hAnsi="Arial" w:cs="Arial"/>
          <w:b/>
          <w:bCs/>
          <w:noProof/>
          <w:sz w:val="24"/>
          <w:szCs w:val="24"/>
          <w:lang w:val="en-US" w:eastAsia="ru-RU"/>
        </w:rPr>
      </w:pPr>
    </w:p>
    <w:p w:rsidR="004D2D5A" w:rsidRDefault="004D2D5A" w:rsidP="00F44E94">
      <w:pPr>
        <w:jc w:val="center"/>
        <w:rPr>
          <w:rFonts w:ascii="Arial" w:hAnsi="Arial" w:cs="Arial"/>
          <w:b/>
          <w:bCs/>
          <w:noProof/>
          <w:sz w:val="24"/>
          <w:szCs w:val="24"/>
          <w:lang w:val="en-US" w:eastAsia="ru-RU"/>
        </w:rPr>
      </w:pPr>
    </w:p>
    <w:p w:rsidR="004D2D5A" w:rsidRDefault="004D2D5A" w:rsidP="00F44E94">
      <w:pPr>
        <w:jc w:val="center"/>
        <w:rPr>
          <w:rFonts w:ascii="Arial" w:hAnsi="Arial" w:cs="Arial"/>
          <w:b/>
          <w:bCs/>
          <w:noProof/>
          <w:sz w:val="24"/>
          <w:szCs w:val="24"/>
          <w:lang w:val="en-US" w:eastAsia="ru-RU"/>
        </w:rPr>
      </w:pPr>
    </w:p>
    <w:p w:rsidR="004D2D5A" w:rsidRDefault="004D2D5A" w:rsidP="00F44E94">
      <w:pPr>
        <w:jc w:val="center"/>
        <w:rPr>
          <w:rFonts w:ascii="Arial" w:hAnsi="Arial" w:cs="Arial"/>
          <w:b/>
          <w:bCs/>
          <w:noProof/>
          <w:sz w:val="24"/>
          <w:szCs w:val="24"/>
          <w:lang w:val="en-US" w:eastAsia="ru-RU"/>
        </w:rPr>
      </w:pPr>
    </w:p>
    <w:p w:rsidR="004D2D5A" w:rsidRPr="00A96D01" w:rsidRDefault="00CD70D7" w:rsidP="00F44E94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 w:eastAsia="ru-RU"/>
        </w:rPr>
        <w:t>20</w:t>
      </w: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t>12</w:t>
      </w:r>
      <w:r w:rsidR="004D2D5A" w:rsidRPr="00A96D01">
        <w:rPr>
          <w:rFonts w:ascii="Arial" w:hAnsi="Arial" w:cs="Arial"/>
          <w:b/>
          <w:bCs/>
          <w:noProof/>
          <w:sz w:val="24"/>
          <w:szCs w:val="24"/>
          <w:lang w:val="en-US" w:eastAsia="ru-RU"/>
        </w:rPr>
        <w:t xml:space="preserve"> г.</w:t>
      </w:r>
    </w:p>
    <w:p w:rsidR="004D2D5A" w:rsidRPr="007D3BEF" w:rsidRDefault="004D2D5A" w:rsidP="007D3BEF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D3BEF">
        <w:rPr>
          <w:rFonts w:ascii="Arial" w:hAnsi="Arial" w:cs="Arial"/>
          <w:b/>
          <w:bCs/>
          <w:noProof/>
          <w:sz w:val="36"/>
          <w:szCs w:val="36"/>
          <w:lang w:eastAsia="ru-RU"/>
        </w:rPr>
        <w:br w:type="page"/>
      </w:r>
      <w:r w:rsidRPr="007D3BEF">
        <w:rPr>
          <w:rFonts w:ascii="Arial" w:hAnsi="Arial" w:cs="Arial"/>
          <w:sz w:val="24"/>
          <w:szCs w:val="24"/>
        </w:rPr>
        <w:lastRenderedPageBreak/>
        <w:t>Карта земельного участка</w:t>
      </w:r>
    </w:p>
    <w:p w:rsidR="004D2D5A" w:rsidRDefault="00CD70D7" w:rsidP="00057D9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0467B">
        <w:rPr>
          <w:rFonts w:ascii="Arial" w:hAnsi="Arial" w:cs="Arial"/>
          <w:b/>
          <w:bCs/>
          <w:noProof/>
          <w:sz w:val="36"/>
          <w:szCs w:val="36"/>
          <w:lang w:eastAsia="ru-RU"/>
        </w:rPr>
        <w:pict>
          <v:shape id="_x0000_i1027" type="#_x0000_t75" style="width:447.8pt;height:5in;visibility:visible">
            <v:imagedata r:id="rId9" o:title="" cropleft="21643f"/>
          </v:shape>
        </w:pict>
      </w:r>
    </w:p>
    <w:p w:rsidR="004D2D5A" w:rsidRDefault="004D2D5A" w:rsidP="007D3BEF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D3BEF">
        <w:rPr>
          <w:rFonts w:ascii="Arial" w:hAnsi="Arial" w:cs="Arial"/>
          <w:sz w:val="24"/>
          <w:szCs w:val="24"/>
        </w:rPr>
        <w:t>Аэрофотосъемка</w:t>
      </w:r>
    </w:p>
    <w:p w:rsidR="004D2D5A" w:rsidRDefault="004D2D5A" w:rsidP="00C77865">
      <w:pPr>
        <w:pStyle w:val="a5"/>
        <w:ind w:hanging="720"/>
        <w:rPr>
          <w:rFonts w:ascii="Arial" w:hAnsi="Arial" w:cs="Arial"/>
          <w:sz w:val="24"/>
          <w:szCs w:val="24"/>
          <w:lang w:val="en-US"/>
        </w:rPr>
      </w:pPr>
    </w:p>
    <w:p w:rsidR="004D2D5A" w:rsidRDefault="004D2D5A" w:rsidP="00C77865">
      <w:pPr>
        <w:pStyle w:val="a5"/>
        <w:ind w:hanging="720"/>
        <w:rPr>
          <w:rFonts w:ascii="Arial" w:hAnsi="Arial" w:cs="Arial"/>
          <w:sz w:val="24"/>
          <w:szCs w:val="24"/>
          <w:lang w:val="en-US"/>
        </w:rPr>
      </w:pPr>
    </w:p>
    <w:p w:rsidR="004D2D5A" w:rsidRPr="00FB6D9B" w:rsidRDefault="00CD70D7" w:rsidP="0024769D">
      <w:pPr>
        <w:pStyle w:val="a5"/>
        <w:ind w:hanging="720"/>
        <w:rPr>
          <w:rFonts w:ascii="Arial" w:hAnsi="Arial" w:cs="Arial"/>
          <w:sz w:val="24"/>
          <w:szCs w:val="24"/>
          <w:lang w:val="en-US"/>
        </w:rPr>
      </w:pPr>
      <w:r w:rsidRPr="0040467B"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shape id="_x0000_i1028" type="#_x0000_t75" style="width:479.4pt;height:266.05pt;visibility:visible" o:bordertopcolor="white" o:borderleftcolor="white" o:borderbottomcolor="white" o:borderrightcolor="white">
            <v:imagedata r:id="rId10" o:title="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4D2D5A" w:rsidRPr="00FB6D9B" w:rsidRDefault="004D2D5A" w:rsidP="00FB6D9B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4DA2">
        <w:rPr>
          <w:rFonts w:ascii="Arial" w:hAnsi="Arial" w:cs="Arial"/>
          <w:sz w:val="24"/>
          <w:szCs w:val="24"/>
        </w:rPr>
        <w:t>Основные параметры</w:t>
      </w:r>
    </w:p>
    <w:tbl>
      <w:tblPr>
        <w:tblW w:w="10320" w:type="dxa"/>
        <w:tblInd w:w="-106" w:type="dxa"/>
        <w:tblLook w:val="00A0"/>
      </w:tblPr>
      <w:tblGrid>
        <w:gridCol w:w="5460"/>
        <w:gridCol w:w="4860"/>
      </w:tblGrid>
      <w:tr w:rsidR="004D2D5A" w:rsidRPr="004071D4">
        <w:trPr>
          <w:trHeight w:val="40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Код участка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sz w:val="20"/>
                <w:szCs w:val="20"/>
                <w:lang w:eastAsia="ru-RU"/>
              </w:rPr>
              <w:t>Ledo-01</w:t>
            </w:r>
          </w:p>
        </w:tc>
      </w:tr>
      <w:tr w:rsidR="004D2D5A" w:rsidRPr="004071D4">
        <w:trPr>
          <w:trHeight w:val="402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D2D5A" w:rsidRPr="004071D4">
        <w:trPr>
          <w:trHeight w:val="402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sz w:val="20"/>
                <w:szCs w:val="20"/>
                <w:lang w:eastAsia="ru-RU"/>
              </w:rPr>
              <w:t>50:37:004 01 37:0010</w:t>
            </w:r>
          </w:p>
        </w:tc>
      </w:tr>
      <w:tr w:rsidR="004D2D5A" w:rsidRPr="004071D4">
        <w:trPr>
          <w:trHeight w:val="402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Площадь участка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sz w:val="20"/>
                <w:szCs w:val="20"/>
                <w:lang w:eastAsia="ru-RU"/>
              </w:rPr>
              <w:t>3,92 га</w:t>
            </w:r>
          </w:p>
        </w:tc>
      </w:tr>
      <w:tr w:rsidR="004D2D5A" w:rsidRPr="004071D4">
        <w:trPr>
          <w:trHeight w:val="402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sz w:val="20"/>
                <w:szCs w:val="20"/>
                <w:lang w:eastAsia="ru-RU"/>
              </w:rPr>
              <w:t>сельхоз. назначения</w:t>
            </w:r>
          </w:p>
        </w:tc>
      </w:tr>
      <w:tr w:rsidR="004D2D5A" w:rsidRPr="004071D4">
        <w:trPr>
          <w:trHeight w:val="402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sz w:val="20"/>
                <w:szCs w:val="20"/>
                <w:lang w:eastAsia="ru-RU"/>
              </w:rPr>
              <w:t>для сельхозпроизводства</w:t>
            </w:r>
          </w:p>
        </w:tc>
      </w:tr>
      <w:tr w:rsidR="004D2D5A" w:rsidRPr="004071D4">
        <w:trPr>
          <w:trHeight w:val="402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3401A9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3401A9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D2D5A" w:rsidRPr="004071D4">
        <w:trPr>
          <w:trHeight w:val="402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3401A9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3401A9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D2D5A" w:rsidRPr="004071D4">
        <w:trPr>
          <w:trHeight w:val="402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Расстояние от МКАД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sz w:val="20"/>
                <w:szCs w:val="20"/>
                <w:lang w:eastAsia="ru-RU"/>
              </w:rPr>
              <w:t>116,5 км</w:t>
            </w:r>
          </w:p>
        </w:tc>
      </w:tr>
      <w:tr w:rsidR="004D2D5A" w:rsidRPr="004071D4">
        <w:trPr>
          <w:trHeight w:val="402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Тип участка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sz w:val="20"/>
                <w:szCs w:val="20"/>
                <w:lang w:eastAsia="ru-RU"/>
              </w:rPr>
              <w:t>поле</w:t>
            </w:r>
          </w:p>
        </w:tc>
      </w:tr>
      <w:tr w:rsidR="004D2D5A" w:rsidRPr="004071D4">
        <w:trPr>
          <w:trHeight w:val="1263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Транспортная доступность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sz w:val="20"/>
                <w:szCs w:val="20"/>
                <w:lang w:eastAsia="ru-RU"/>
              </w:rPr>
              <w:t>участок расположен в 2,5 км от трассы "Р114" и 8.5 км от трассы "М6" - северо-западнее деревни Пурлово(граничит). Подъезд к участку -  асфальтированная  дорога.</w:t>
            </w:r>
          </w:p>
        </w:tc>
      </w:tr>
      <w:tr w:rsidR="004D2D5A" w:rsidRPr="004071D4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4D2D5A" w:rsidRPr="0024769D" w:rsidRDefault="004D2D5A" w:rsidP="00CD70D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участок неправильной формы.  Рельеф всхолмленный, на участке есть заросли взрослых деревьев, по участку проходит дорога к садоводам. </w:t>
            </w:r>
          </w:p>
        </w:tc>
      </w:tr>
      <w:tr w:rsidR="004D2D5A" w:rsidRPr="004071D4">
        <w:trPr>
          <w:trHeight w:val="1319"/>
        </w:trPr>
        <w:tc>
          <w:tcPr>
            <w:tcW w:w="5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Окружение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4D2D5A" w:rsidRPr="0024769D" w:rsidRDefault="004D2D5A" w:rsidP="0024769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4769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 севера граничит с садовыми тов-мии прудом,  с востока с деревней Пурлово, на юге с деревней и землями адм., на западе с сад. тов-м </w:t>
            </w:r>
          </w:p>
        </w:tc>
      </w:tr>
    </w:tbl>
    <w:p w:rsidR="004D2D5A" w:rsidRDefault="004D2D5A"/>
    <w:p w:rsidR="004D2D5A" w:rsidRDefault="004D2D5A"/>
    <w:p w:rsidR="004D2D5A" w:rsidRDefault="004D2D5A">
      <w:pPr>
        <w:rPr>
          <w:lang w:val="en-US"/>
        </w:rPr>
      </w:pPr>
    </w:p>
    <w:p w:rsidR="004D2D5A" w:rsidRDefault="004D2D5A">
      <w:pPr>
        <w:rPr>
          <w:lang w:val="en-US"/>
        </w:rPr>
      </w:pPr>
    </w:p>
    <w:p w:rsidR="004D2D5A" w:rsidRPr="0069293A" w:rsidRDefault="004D2D5A">
      <w:pPr>
        <w:rPr>
          <w:lang w:val="en-US"/>
        </w:rPr>
      </w:pPr>
    </w:p>
    <w:p w:rsidR="004D2D5A" w:rsidRDefault="004D2D5A"/>
    <w:p w:rsidR="004D2D5A" w:rsidRDefault="004D2D5A"/>
    <w:p w:rsidR="004D2D5A" w:rsidRDefault="004D2D5A"/>
    <w:p w:rsidR="004D2D5A" w:rsidRDefault="004D2D5A"/>
    <w:sectPr w:rsidR="004D2D5A" w:rsidSect="00A96D01">
      <w:headerReference w:type="default" r:id="rId11"/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EF" w:rsidRDefault="00FC01EF" w:rsidP="00A96D01">
      <w:pPr>
        <w:spacing w:after="0" w:line="240" w:lineRule="auto"/>
      </w:pPr>
      <w:r>
        <w:separator/>
      </w:r>
    </w:p>
  </w:endnote>
  <w:endnote w:type="continuationSeparator" w:id="1">
    <w:p w:rsidR="00FC01EF" w:rsidRDefault="00FC01EF" w:rsidP="00A9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5A" w:rsidRDefault="0040467B">
    <w:pPr>
      <w:pStyle w:val="a8"/>
      <w:jc w:val="right"/>
    </w:pPr>
    <w:fldSimple w:instr=" PAGE   \* MERGEFORMAT ">
      <w:r w:rsidR="00141323">
        <w:rPr>
          <w:noProof/>
        </w:rPr>
        <w:t>2</w:t>
      </w:r>
    </w:fldSimple>
  </w:p>
  <w:p w:rsidR="004D2D5A" w:rsidRDefault="004D2D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EF" w:rsidRDefault="00FC01EF" w:rsidP="00A96D01">
      <w:pPr>
        <w:spacing w:after="0" w:line="240" w:lineRule="auto"/>
      </w:pPr>
      <w:r>
        <w:separator/>
      </w:r>
    </w:p>
  </w:footnote>
  <w:footnote w:type="continuationSeparator" w:id="1">
    <w:p w:rsidR="00FC01EF" w:rsidRDefault="00FC01EF" w:rsidP="00A9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5A" w:rsidRPr="004440F1" w:rsidRDefault="004D2D5A" w:rsidP="00C77865">
    <w:pPr>
      <w:pStyle w:val="a6"/>
      <w:jc w:val="right"/>
      <w:rPr>
        <w:rFonts w:ascii="Arial" w:hAnsi="Arial" w:cs="Arial"/>
        <w:i/>
        <w:iCs/>
        <w:color w:val="BFBFBF"/>
        <w:sz w:val="16"/>
        <w:szCs w:val="16"/>
        <w:lang w:val="en-US"/>
      </w:rPr>
    </w:pPr>
    <w:r>
      <w:rPr>
        <w:rFonts w:ascii="Arial" w:hAnsi="Arial" w:cs="Arial"/>
        <w:i/>
        <w:iCs/>
        <w:color w:val="BFBFBF"/>
        <w:sz w:val="16"/>
        <w:szCs w:val="16"/>
      </w:rPr>
      <w:t xml:space="preserve">Паспорт земельного участка </w:t>
    </w:r>
    <w:r>
      <w:rPr>
        <w:rFonts w:ascii="Arial" w:hAnsi="Arial" w:cs="Arial"/>
        <w:i/>
        <w:iCs/>
        <w:color w:val="BFBFBF"/>
        <w:sz w:val="16"/>
        <w:szCs w:val="16"/>
        <w:lang w:val="en-US"/>
      </w:rPr>
      <w:t>Ledo</w:t>
    </w:r>
    <w:r w:rsidRPr="00E0380D">
      <w:rPr>
        <w:rFonts w:ascii="Arial" w:hAnsi="Arial" w:cs="Arial"/>
        <w:i/>
        <w:iCs/>
        <w:color w:val="BFBFBF"/>
        <w:sz w:val="16"/>
        <w:szCs w:val="16"/>
      </w:rPr>
      <w:t>-</w:t>
    </w:r>
    <w:r>
      <w:rPr>
        <w:rFonts w:ascii="Arial" w:hAnsi="Arial" w:cs="Arial"/>
        <w:i/>
        <w:iCs/>
        <w:color w:val="BFBFBF"/>
        <w:sz w:val="16"/>
        <w:szCs w:val="16"/>
      </w:rPr>
      <w:t>0</w:t>
    </w:r>
    <w:r>
      <w:rPr>
        <w:rFonts w:ascii="Arial" w:hAnsi="Arial" w:cs="Arial"/>
        <w:i/>
        <w:iCs/>
        <w:color w:val="BFBFBF"/>
        <w:sz w:val="16"/>
        <w:szCs w:val="16"/>
        <w:lang w:val="en-US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F3D"/>
    <w:multiLevelType w:val="hybridMultilevel"/>
    <w:tmpl w:val="174A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BE9"/>
    <w:multiLevelType w:val="hybridMultilevel"/>
    <w:tmpl w:val="4AC4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3578"/>
    <w:multiLevelType w:val="hybridMultilevel"/>
    <w:tmpl w:val="03B4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5330E"/>
    <w:multiLevelType w:val="hybridMultilevel"/>
    <w:tmpl w:val="FCF4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D1B7A"/>
    <w:multiLevelType w:val="hybridMultilevel"/>
    <w:tmpl w:val="7E58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76008"/>
    <w:multiLevelType w:val="hybridMultilevel"/>
    <w:tmpl w:val="DCE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010B0"/>
    <w:multiLevelType w:val="hybridMultilevel"/>
    <w:tmpl w:val="03B4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E94"/>
    <w:rsid w:val="0000715B"/>
    <w:rsid w:val="00023628"/>
    <w:rsid w:val="000339C4"/>
    <w:rsid w:val="00042631"/>
    <w:rsid w:val="00057D98"/>
    <w:rsid w:val="0008324C"/>
    <w:rsid w:val="00084951"/>
    <w:rsid w:val="000918F5"/>
    <w:rsid w:val="000A189E"/>
    <w:rsid w:val="000B1C3F"/>
    <w:rsid w:val="000B2A43"/>
    <w:rsid w:val="000D79D2"/>
    <w:rsid w:val="00104DA2"/>
    <w:rsid w:val="00122B17"/>
    <w:rsid w:val="00141323"/>
    <w:rsid w:val="00162C2D"/>
    <w:rsid w:val="001831D3"/>
    <w:rsid w:val="001A29AD"/>
    <w:rsid w:val="001F40DF"/>
    <w:rsid w:val="001F70DA"/>
    <w:rsid w:val="00206E1B"/>
    <w:rsid w:val="0024769D"/>
    <w:rsid w:val="002704F8"/>
    <w:rsid w:val="00284AF2"/>
    <w:rsid w:val="002C6C66"/>
    <w:rsid w:val="002D059A"/>
    <w:rsid w:val="002D1D75"/>
    <w:rsid w:val="00323C9C"/>
    <w:rsid w:val="003401A9"/>
    <w:rsid w:val="00351797"/>
    <w:rsid w:val="003634D3"/>
    <w:rsid w:val="00363F08"/>
    <w:rsid w:val="0037702F"/>
    <w:rsid w:val="00385F4E"/>
    <w:rsid w:val="003B3847"/>
    <w:rsid w:val="003D47C5"/>
    <w:rsid w:val="003D481B"/>
    <w:rsid w:val="003D60E6"/>
    <w:rsid w:val="003E6A86"/>
    <w:rsid w:val="003F3CBE"/>
    <w:rsid w:val="003F4B5A"/>
    <w:rsid w:val="0040467B"/>
    <w:rsid w:val="004071D4"/>
    <w:rsid w:val="004074A4"/>
    <w:rsid w:val="00415E64"/>
    <w:rsid w:val="004440F1"/>
    <w:rsid w:val="0046120A"/>
    <w:rsid w:val="00462528"/>
    <w:rsid w:val="00467E53"/>
    <w:rsid w:val="004818D2"/>
    <w:rsid w:val="00481A2B"/>
    <w:rsid w:val="0049598B"/>
    <w:rsid w:val="004B62A1"/>
    <w:rsid w:val="004D2D5A"/>
    <w:rsid w:val="004E0E8E"/>
    <w:rsid w:val="004E5D08"/>
    <w:rsid w:val="005010D3"/>
    <w:rsid w:val="00511859"/>
    <w:rsid w:val="0052466B"/>
    <w:rsid w:val="005266D0"/>
    <w:rsid w:val="0054397F"/>
    <w:rsid w:val="00554458"/>
    <w:rsid w:val="005562AD"/>
    <w:rsid w:val="00556E55"/>
    <w:rsid w:val="00562ECC"/>
    <w:rsid w:val="005A1065"/>
    <w:rsid w:val="005C3C2D"/>
    <w:rsid w:val="005C4069"/>
    <w:rsid w:val="005C4780"/>
    <w:rsid w:val="005E23CC"/>
    <w:rsid w:val="00622C28"/>
    <w:rsid w:val="006263B9"/>
    <w:rsid w:val="006337C8"/>
    <w:rsid w:val="00640FEB"/>
    <w:rsid w:val="00643E5E"/>
    <w:rsid w:val="0069293A"/>
    <w:rsid w:val="006A0650"/>
    <w:rsid w:val="006B6709"/>
    <w:rsid w:val="006C4BDC"/>
    <w:rsid w:val="006D5C02"/>
    <w:rsid w:val="00700C2F"/>
    <w:rsid w:val="0070127D"/>
    <w:rsid w:val="00711AD9"/>
    <w:rsid w:val="00736FBE"/>
    <w:rsid w:val="00753BE3"/>
    <w:rsid w:val="0079137C"/>
    <w:rsid w:val="00796AF2"/>
    <w:rsid w:val="007C1C0C"/>
    <w:rsid w:val="007C3284"/>
    <w:rsid w:val="007D3BEF"/>
    <w:rsid w:val="007F19C4"/>
    <w:rsid w:val="007F3F74"/>
    <w:rsid w:val="007F689F"/>
    <w:rsid w:val="0083527B"/>
    <w:rsid w:val="0084663A"/>
    <w:rsid w:val="00846C42"/>
    <w:rsid w:val="00866E97"/>
    <w:rsid w:val="008762E3"/>
    <w:rsid w:val="0087773D"/>
    <w:rsid w:val="008803CB"/>
    <w:rsid w:val="008B440A"/>
    <w:rsid w:val="008C75A8"/>
    <w:rsid w:val="008E1DD6"/>
    <w:rsid w:val="0091056E"/>
    <w:rsid w:val="00927B62"/>
    <w:rsid w:val="00930184"/>
    <w:rsid w:val="00943312"/>
    <w:rsid w:val="00961108"/>
    <w:rsid w:val="0097078A"/>
    <w:rsid w:val="0098776E"/>
    <w:rsid w:val="00992124"/>
    <w:rsid w:val="0099779A"/>
    <w:rsid w:val="009B2E7A"/>
    <w:rsid w:val="009D0FB8"/>
    <w:rsid w:val="009D1E5A"/>
    <w:rsid w:val="00A01575"/>
    <w:rsid w:val="00A02F62"/>
    <w:rsid w:val="00A06075"/>
    <w:rsid w:val="00A154B3"/>
    <w:rsid w:val="00A16DDE"/>
    <w:rsid w:val="00A6037E"/>
    <w:rsid w:val="00A620E5"/>
    <w:rsid w:val="00A6582A"/>
    <w:rsid w:val="00A942B1"/>
    <w:rsid w:val="00A96D01"/>
    <w:rsid w:val="00AE6E39"/>
    <w:rsid w:val="00B06210"/>
    <w:rsid w:val="00B1756C"/>
    <w:rsid w:val="00B2069F"/>
    <w:rsid w:val="00B52C28"/>
    <w:rsid w:val="00B621EF"/>
    <w:rsid w:val="00B63ACC"/>
    <w:rsid w:val="00B84F42"/>
    <w:rsid w:val="00C369F4"/>
    <w:rsid w:val="00C45FD7"/>
    <w:rsid w:val="00C74CE3"/>
    <w:rsid w:val="00C74EEF"/>
    <w:rsid w:val="00C77865"/>
    <w:rsid w:val="00C84988"/>
    <w:rsid w:val="00C9207F"/>
    <w:rsid w:val="00CB3B51"/>
    <w:rsid w:val="00CC2585"/>
    <w:rsid w:val="00CD0E86"/>
    <w:rsid w:val="00CD70D7"/>
    <w:rsid w:val="00CF1D14"/>
    <w:rsid w:val="00D14828"/>
    <w:rsid w:val="00D23877"/>
    <w:rsid w:val="00D23904"/>
    <w:rsid w:val="00D43CF4"/>
    <w:rsid w:val="00D57978"/>
    <w:rsid w:val="00DA1EA4"/>
    <w:rsid w:val="00DE730F"/>
    <w:rsid w:val="00DF535A"/>
    <w:rsid w:val="00E0380D"/>
    <w:rsid w:val="00E3152A"/>
    <w:rsid w:val="00E52B12"/>
    <w:rsid w:val="00E645F1"/>
    <w:rsid w:val="00E74C2E"/>
    <w:rsid w:val="00E82649"/>
    <w:rsid w:val="00E94E4A"/>
    <w:rsid w:val="00EA084C"/>
    <w:rsid w:val="00EA74F2"/>
    <w:rsid w:val="00EC7702"/>
    <w:rsid w:val="00ED30FD"/>
    <w:rsid w:val="00EE490F"/>
    <w:rsid w:val="00EE4C99"/>
    <w:rsid w:val="00EE57CA"/>
    <w:rsid w:val="00EE664B"/>
    <w:rsid w:val="00EE664E"/>
    <w:rsid w:val="00EF540C"/>
    <w:rsid w:val="00F1198D"/>
    <w:rsid w:val="00F20EF7"/>
    <w:rsid w:val="00F25C2B"/>
    <w:rsid w:val="00F263C7"/>
    <w:rsid w:val="00F31D24"/>
    <w:rsid w:val="00F44E94"/>
    <w:rsid w:val="00FA41F3"/>
    <w:rsid w:val="00FB6D9B"/>
    <w:rsid w:val="00FC01EF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4E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57D98"/>
    <w:pPr>
      <w:ind w:left="720"/>
    </w:pPr>
  </w:style>
  <w:style w:type="paragraph" w:styleId="a6">
    <w:name w:val="header"/>
    <w:basedOn w:val="a"/>
    <w:link w:val="a7"/>
    <w:uiPriority w:val="99"/>
    <w:semiHidden/>
    <w:rsid w:val="00A9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96D01"/>
  </w:style>
  <w:style w:type="paragraph" w:styleId="a8">
    <w:name w:val="footer"/>
    <w:basedOn w:val="a"/>
    <w:link w:val="a9"/>
    <w:uiPriority w:val="99"/>
    <w:rsid w:val="00A9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96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144</Words>
  <Characters>824</Characters>
  <Application>Microsoft Office Word</Application>
  <DocSecurity>0</DocSecurity>
  <Lines>6</Lines>
  <Paragraphs>1</Paragraphs>
  <ScaleCrop>false</ScaleCrop>
  <Company>Marshall Estate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a.gavrilin</dc:creator>
  <cp:keywords/>
  <dc:description/>
  <cp:lastModifiedBy>Admin</cp:lastModifiedBy>
  <cp:revision>11</cp:revision>
  <cp:lastPrinted>2009-05-07T07:37:00Z</cp:lastPrinted>
  <dcterms:created xsi:type="dcterms:W3CDTF">2009-08-13T08:47:00Z</dcterms:created>
  <dcterms:modified xsi:type="dcterms:W3CDTF">2012-01-27T07:30:00Z</dcterms:modified>
</cp:coreProperties>
</file>